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1" w:rsidRDefault="00C50D93" w:rsidP="007174FC">
      <w:pPr>
        <w:jc w:val="center"/>
      </w:pPr>
      <w:r w:rsidRPr="00C50D93">
        <w:rPr>
          <w:noProof/>
        </w:rPr>
        <w:drawing>
          <wp:inline distT="0" distB="0" distL="0" distR="0">
            <wp:extent cx="608184" cy="600075"/>
            <wp:effectExtent l="19050" t="0" r="141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E" w:rsidRPr="00126680" w:rsidRDefault="00126680" w:rsidP="007174FC">
      <w:pPr>
        <w:jc w:val="center"/>
        <w:rPr>
          <w:rFonts w:ascii="Times New Roman" w:hAnsi="Times New Roman"/>
          <w:b/>
          <w:sz w:val="24"/>
          <w:szCs w:val="24"/>
        </w:rPr>
      </w:pPr>
      <w:r w:rsidRPr="00126680">
        <w:rPr>
          <w:rFonts w:ascii="Times New Roman" w:hAnsi="Times New Roman"/>
          <w:b/>
          <w:sz w:val="24"/>
          <w:szCs w:val="24"/>
        </w:rPr>
        <w:t>SEED PURITY A</w:t>
      </w:r>
      <w:bookmarkStart w:id="0" w:name="_GoBack"/>
      <w:bookmarkEnd w:id="0"/>
      <w:r w:rsidRPr="00126680">
        <w:rPr>
          <w:rFonts w:ascii="Times New Roman" w:hAnsi="Times New Roman"/>
          <w:b/>
          <w:sz w:val="24"/>
          <w:szCs w:val="24"/>
        </w:rPr>
        <w:t>NALYSIS</w:t>
      </w:r>
      <w:r>
        <w:rPr>
          <w:rFonts w:ascii="Times New Roman" w:hAnsi="Times New Roman"/>
          <w:b/>
          <w:sz w:val="24"/>
          <w:szCs w:val="24"/>
        </w:rPr>
        <w:t xml:space="preserve"> FORM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Test No:…………………………………………………</w:t>
      </w:r>
      <w:r w:rsidR="0047796E">
        <w:rPr>
          <w:rFonts w:ascii="Times New Roman" w:hAnsi="Times New Roman"/>
          <w:sz w:val="24"/>
          <w:szCs w:val="24"/>
        </w:rPr>
        <w:t>..</w:t>
      </w:r>
      <w:r w:rsidR="007174FC">
        <w:rPr>
          <w:rFonts w:ascii="Times New Roman" w:hAnsi="Times New Roman"/>
          <w:sz w:val="24"/>
          <w:szCs w:val="24"/>
        </w:rPr>
        <w:t>Batch</w:t>
      </w:r>
      <w:r w:rsidR="007174FC" w:rsidRPr="0047796E">
        <w:rPr>
          <w:rFonts w:ascii="Times New Roman" w:hAnsi="Times New Roman"/>
          <w:sz w:val="24"/>
          <w:szCs w:val="24"/>
        </w:rPr>
        <w:t xml:space="preserve"> No</w:t>
      </w:r>
      <w:r w:rsidRPr="0047796E">
        <w:rPr>
          <w:rFonts w:ascii="Times New Roman" w:hAnsi="Times New Roman"/>
          <w:sz w:val="24"/>
          <w:szCs w:val="24"/>
        </w:rPr>
        <w:t>……………………….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Species:………………………………………………….Provenance:…………………….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State of Extraction (e.g. bare seeds, with pericarp, with pulp in pod)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 xml:space="preserve">Date </w:t>
      </w:r>
      <w:r w:rsidR="007174FC" w:rsidRPr="0047796E">
        <w:rPr>
          <w:rFonts w:ascii="Times New Roman" w:hAnsi="Times New Roman"/>
          <w:sz w:val="24"/>
          <w:szCs w:val="24"/>
        </w:rPr>
        <w:t>of testing</w:t>
      </w:r>
      <w:r w:rsidRPr="0047796E">
        <w:rPr>
          <w:rFonts w:ascii="Times New Roman" w:hAnsi="Times New Roman"/>
          <w:sz w:val="24"/>
          <w:szCs w:val="24"/>
        </w:rPr>
        <w:t>:……………………………………………..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Weight of sample:………………………………………….</w:t>
      </w:r>
      <w:r w:rsidR="0047796E">
        <w:rPr>
          <w:rFonts w:ascii="Times New Roman" w:hAnsi="Times New Roman"/>
          <w:sz w:val="24"/>
          <w:szCs w:val="24"/>
        </w:rPr>
        <w:t>.</w:t>
      </w:r>
    </w:p>
    <w:p w:rsidR="00D46D58" w:rsidRPr="0047796E" w:rsidRDefault="00D46D58" w:rsidP="007174FC">
      <w:pPr>
        <w:spacing w:line="24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Results:</w:t>
      </w:r>
    </w:p>
    <w:tbl>
      <w:tblPr>
        <w:tblW w:w="5685" w:type="dxa"/>
        <w:tblInd w:w="828" w:type="dxa"/>
        <w:tblLook w:val="04A0"/>
      </w:tblPr>
      <w:tblGrid>
        <w:gridCol w:w="2070"/>
        <w:gridCol w:w="2070"/>
        <w:gridCol w:w="1545"/>
      </w:tblGrid>
      <w:tr w:rsidR="00D46D58" w:rsidRPr="00D46D58" w:rsidTr="0047796E">
        <w:trPr>
          <w:trHeight w:val="4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(gms)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46D58" w:rsidRPr="00D46D58" w:rsidTr="00D46D58">
        <w:trPr>
          <w:trHeight w:val="5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 seeds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8" w:rsidRPr="00D46D58" w:rsidTr="0047796E">
        <w:trPr>
          <w:trHeight w:val="41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seeds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8" w:rsidRPr="00D46D58" w:rsidTr="0047796E">
        <w:trPr>
          <w:trHeight w:val="42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Inert matter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8" w:rsidRPr="00D46D58" w:rsidTr="00D46D58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58" w:rsidRPr="00D46D58" w:rsidRDefault="00D46D58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6D58" w:rsidRPr="0047796E" w:rsidRDefault="00D46D58" w:rsidP="007174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6D58" w:rsidRPr="0047796E" w:rsidRDefault="00D46D58" w:rsidP="007174FC">
      <w:pPr>
        <w:spacing w:line="48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Purity seed lot:…………………………………………………………………………………</w:t>
      </w:r>
    </w:p>
    <w:p w:rsidR="00D46D58" w:rsidRPr="0047796E" w:rsidRDefault="00D46D58" w:rsidP="007174FC">
      <w:pPr>
        <w:spacing w:line="48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Sort of other species:……………………………………………………………………………..</w:t>
      </w:r>
    </w:p>
    <w:p w:rsidR="00D46D58" w:rsidRPr="0047796E" w:rsidRDefault="00D46D58" w:rsidP="007174FC">
      <w:pPr>
        <w:spacing w:line="48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Remarks</w:t>
      </w:r>
      <w:r w:rsidR="00BD71C1" w:rsidRPr="0047796E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4FC" w:rsidRPr="0047796E" w:rsidRDefault="0047796E" w:rsidP="006B6D5B">
      <w:pPr>
        <w:spacing w:line="480" w:lineRule="auto"/>
        <w:rPr>
          <w:rFonts w:ascii="Times New Roman" w:hAnsi="Times New Roman"/>
          <w:sz w:val="24"/>
          <w:szCs w:val="24"/>
        </w:rPr>
      </w:pPr>
      <w:r w:rsidRPr="0047796E">
        <w:rPr>
          <w:rFonts w:ascii="Times New Roman" w:hAnsi="Times New Roman"/>
          <w:sz w:val="24"/>
          <w:szCs w:val="24"/>
        </w:rPr>
        <w:t>Compiled</w:t>
      </w:r>
      <w:r w:rsidR="006B6D5B">
        <w:rPr>
          <w:rFonts w:ascii="Times New Roman" w:hAnsi="Times New Roman"/>
          <w:sz w:val="24"/>
          <w:szCs w:val="24"/>
        </w:rPr>
        <w:t xml:space="preserve"> </w:t>
      </w:r>
      <w:r w:rsidR="00BD71C1" w:rsidRPr="0047796E">
        <w:rPr>
          <w:rFonts w:ascii="Times New Roman" w:hAnsi="Times New Roman"/>
          <w:sz w:val="24"/>
          <w:szCs w:val="24"/>
        </w:rPr>
        <w:t>by:………………………………Date……………………….Sign…………</w:t>
      </w:r>
    </w:p>
    <w:sectPr w:rsidR="007174FC" w:rsidRPr="0047796E" w:rsidSect="005304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9F" w:rsidRDefault="0038569F" w:rsidP="00126680">
      <w:pPr>
        <w:spacing w:after="0" w:line="240" w:lineRule="auto"/>
      </w:pPr>
      <w:r>
        <w:separator/>
      </w:r>
    </w:p>
  </w:endnote>
  <w:endnote w:type="continuationSeparator" w:id="1">
    <w:p w:rsidR="0038569F" w:rsidRDefault="0038569F" w:rsidP="001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9F" w:rsidRDefault="0038569F" w:rsidP="00126680">
      <w:pPr>
        <w:spacing w:after="0" w:line="240" w:lineRule="auto"/>
      </w:pPr>
      <w:r>
        <w:separator/>
      </w:r>
    </w:p>
  </w:footnote>
  <w:footnote w:type="continuationSeparator" w:id="1">
    <w:p w:rsidR="0038569F" w:rsidRDefault="0038569F" w:rsidP="001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80" w:rsidRPr="00126680" w:rsidRDefault="00126680" w:rsidP="00126680">
    <w:pPr>
      <w:pStyle w:val="Header"/>
      <w:jc w:val="right"/>
      <w:rPr>
        <w:rFonts w:ascii="Times New Roman" w:hAnsi="Times New Roman" w:cs="Times New Roman"/>
      </w:rPr>
    </w:pPr>
    <w:r w:rsidRPr="00126680">
      <w:rPr>
        <w:rFonts w:ascii="Times New Roman" w:hAnsi="Times New Roman" w:cs="Times New Roman"/>
      </w:rPr>
      <w:t>KEFRI/F/SM/16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58"/>
    <w:rsid w:val="00035517"/>
    <w:rsid w:val="00126680"/>
    <w:rsid w:val="00156220"/>
    <w:rsid w:val="001A6138"/>
    <w:rsid w:val="00275496"/>
    <w:rsid w:val="0038569F"/>
    <w:rsid w:val="0047328B"/>
    <w:rsid w:val="0047796E"/>
    <w:rsid w:val="0053043C"/>
    <w:rsid w:val="006B6D5B"/>
    <w:rsid w:val="007174FC"/>
    <w:rsid w:val="00AC4AF9"/>
    <w:rsid w:val="00BD71C1"/>
    <w:rsid w:val="00C50D93"/>
    <w:rsid w:val="00C94E64"/>
    <w:rsid w:val="00D46D58"/>
    <w:rsid w:val="00ED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680"/>
  </w:style>
  <w:style w:type="paragraph" w:styleId="Footer">
    <w:name w:val="footer"/>
    <w:basedOn w:val="Normal"/>
    <w:link w:val="FooterChar"/>
    <w:uiPriority w:val="99"/>
    <w:semiHidden/>
    <w:unhideWhenUsed/>
    <w:rsid w:val="0012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Victor</cp:lastModifiedBy>
  <cp:revision>4</cp:revision>
  <dcterms:created xsi:type="dcterms:W3CDTF">2018-08-16T11:38:00Z</dcterms:created>
  <dcterms:modified xsi:type="dcterms:W3CDTF">2018-08-16T12:14:00Z</dcterms:modified>
</cp:coreProperties>
</file>