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980" w:type="dxa"/>
        <w:tblInd w:w="-792" w:type="dxa"/>
        <w:tblLook w:val="04A0"/>
      </w:tblPr>
      <w:tblGrid>
        <w:gridCol w:w="1587"/>
        <w:gridCol w:w="9393"/>
      </w:tblGrid>
      <w:tr w:rsidR="007A3028" w:rsidRPr="007A3028" w:rsidTr="004960AC">
        <w:trPr>
          <w:trHeight w:val="375"/>
        </w:trPr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0AC" w:rsidRDefault="007A3028" w:rsidP="008F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bookmarkStart w:id="0" w:name="_GoBack"/>
            <w:bookmarkEnd w:id="0"/>
            <w:r w:rsidR="0049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7A3028" w:rsidRPr="004960AC" w:rsidRDefault="004960AC" w:rsidP="0049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9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="007A3028" w:rsidRPr="0049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KENYA FORESTRY RESEARCH INSTITUTE</w:t>
            </w:r>
          </w:p>
        </w:tc>
      </w:tr>
      <w:tr w:rsidR="007A3028" w:rsidRPr="007A3028" w:rsidTr="004960AC">
        <w:trPr>
          <w:gridAfter w:val="1"/>
          <w:wAfter w:w="9056" w:type="dxa"/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028" w:rsidRPr="007A3028" w:rsidRDefault="007A3028" w:rsidP="004960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A3028" w:rsidRPr="007A3028" w:rsidTr="004960AC">
        <w:trPr>
          <w:gridAfter w:val="1"/>
          <w:wAfter w:w="9056" w:type="dxa"/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028" w:rsidRPr="007A3028" w:rsidRDefault="007A3028" w:rsidP="00496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3028" w:rsidRPr="007A3028" w:rsidRDefault="004960AC" w:rsidP="004960AC">
      <w:pPr>
        <w:tabs>
          <w:tab w:val="center" w:pos="20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3028" w:rsidRDefault="007A3028"/>
    <w:p w:rsidR="001D1D5A" w:rsidRPr="008F523B" w:rsidRDefault="0070151C">
      <w:pPr>
        <w:rPr>
          <w:rFonts w:ascii="Bookman Old Style" w:hAnsi="Bookman Old Style"/>
          <w:sz w:val="24"/>
          <w:szCs w:val="24"/>
        </w:rPr>
      </w:pPr>
      <w:r w:rsidRPr="008F523B">
        <w:rPr>
          <w:rFonts w:ascii="Bookman Old Style" w:hAnsi="Bookman Old Style" w:cs="Times New Roman"/>
          <w:i/>
          <w:sz w:val="24"/>
          <w:szCs w:val="24"/>
        </w:rPr>
        <w:t>No.0000</w:t>
      </w:r>
      <w:r w:rsidR="00BD1EFC" w:rsidRPr="008F523B">
        <w:rPr>
          <w:rFonts w:ascii="Bookman Old Style" w:hAnsi="Bookman Old Style" w:cs="Times New Roman"/>
          <w:sz w:val="24"/>
          <w:szCs w:val="24"/>
        </w:rPr>
        <w:t xml:space="preserve"> </w:t>
      </w:r>
      <w:r w:rsidRPr="008F523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  <w:r w:rsidR="00BD1EFC" w:rsidRPr="008F523B">
        <w:rPr>
          <w:rFonts w:ascii="Bookman Old Style" w:hAnsi="Bookman Old Style"/>
          <w:sz w:val="24"/>
          <w:szCs w:val="24"/>
        </w:rPr>
        <w:t>PURCHASE REQUISITION</w:t>
      </w:r>
    </w:p>
    <w:p w:rsidR="00BD1EFC" w:rsidRPr="008F523B" w:rsidRDefault="00BD1EFC">
      <w:pPr>
        <w:rPr>
          <w:rFonts w:ascii="Bookman Old Style" w:hAnsi="Bookman Old Style"/>
          <w:sz w:val="24"/>
          <w:szCs w:val="24"/>
        </w:rPr>
      </w:pPr>
      <w:r w:rsidRPr="008F523B">
        <w:rPr>
          <w:rFonts w:ascii="Bookman Old Style" w:hAnsi="Bookman Old Style"/>
          <w:sz w:val="24"/>
          <w:szCs w:val="24"/>
        </w:rPr>
        <w:t>DIVISION FIRMS APPROVED………………………………..SECTION……………………………………P</w:t>
      </w:r>
      <w:r w:rsidR="007A3028" w:rsidRPr="008F523B">
        <w:rPr>
          <w:rFonts w:ascii="Bookman Old Style" w:hAnsi="Bookman Old Style"/>
          <w:sz w:val="24"/>
          <w:szCs w:val="24"/>
        </w:rPr>
        <w:t>ROJECT……………………………………….DATE……</w:t>
      </w:r>
      <w:r w:rsidRPr="008F523B">
        <w:rPr>
          <w:rFonts w:ascii="Bookman Old Style" w:hAnsi="Bookman Old Style"/>
          <w:sz w:val="24"/>
          <w:szCs w:val="24"/>
        </w:rPr>
        <w:t>………</w:t>
      </w:r>
      <w:r w:rsidR="0070151C" w:rsidRPr="008F523B">
        <w:rPr>
          <w:rFonts w:ascii="Bookman Old Style" w:hAnsi="Bookman Old Style"/>
          <w:sz w:val="24"/>
          <w:szCs w:val="24"/>
        </w:rPr>
        <w:t>..20</w:t>
      </w:r>
      <w:r w:rsidR="007A3028" w:rsidRPr="008F523B">
        <w:rPr>
          <w:rFonts w:ascii="Bookman Old Style" w:hAnsi="Bookman Old Style"/>
          <w:sz w:val="24"/>
          <w:szCs w:val="24"/>
        </w:rPr>
        <w:t>…………..</w:t>
      </w:r>
    </w:p>
    <w:tbl>
      <w:tblPr>
        <w:tblStyle w:val="TableGrid"/>
        <w:tblW w:w="0" w:type="auto"/>
        <w:tblLook w:val="04A0"/>
      </w:tblPr>
      <w:tblGrid>
        <w:gridCol w:w="7176"/>
        <w:gridCol w:w="7431"/>
      </w:tblGrid>
      <w:tr w:rsidR="00BD1EFC" w:rsidRPr="008F523B" w:rsidTr="00BD1EFC">
        <w:tc>
          <w:tcPr>
            <w:tcW w:w="6588" w:type="dxa"/>
          </w:tcPr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__________________________________________________________</w:t>
            </w:r>
            <w:r w:rsidRPr="008F523B">
              <w:rPr>
                <w:rFonts w:ascii="Bookman Old Style" w:hAnsi="Bookman Old Style"/>
                <w:sz w:val="24"/>
                <w:szCs w:val="24"/>
              </w:rPr>
              <w:br/>
              <w:t>__________________________________________________________</w:t>
            </w:r>
          </w:p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Please arrange to procure the below specified items on.</w:t>
            </w:r>
          </w:p>
          <w:p w:rsidR="00BD1EFC" w:rsidRPr="008F523B" w:rsidRDefault="00BD1EFC" w:rsidP="00BD1EF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Normal purchase (items required by……………………………….(date)</w:t>
            </w:r>
          </w:p>
          <w:p w:rsidR="00BD1EFC" w:rsidRPr="008F523B" w:rsidRDefault="00BD1EFC" w:rsidP="00BD1EF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Urgent basis          (“          “              “…………………………….(date)</w:t>
            </w:r>
          </w:p>
          <w:p w:rsidR="00BD1EFC" w:rsidRPr="008F523B" w:rsidRDefault="00BD1EFC" w:rsidP="00BD1EF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Emergency basis  (“          “              “…………………………….(date)</w:t>
            </w:r>
          </w:p>
          <w:p w:rsidR="00BD1EFC" w:rsidRPr="008F523B" w:rsidRDefault="00BD1EFC" w:rsidP="00BD1EFC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88" w:type="dxa"/>
          </w:tcPr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ORIGINATOR_______________________________________________</w:t>
            </w:r>
          </w:p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FOR DELIVERY TO___________________________________________</w:t>
            </w:r>
          </w:p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PREPARED BY____________________SIGNATURE_________________</w:t>
            </w:r>
          </w:p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_______________________________ACCOUNT NO._______________</w:t>
            </w:r>
          </w:p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NAME__________________________FINANCIAL ALLOCATION_______</w:t>
            </w:r>
          </w:p>
          <w:p w:rsidR="00BD1EFC" w:rsidRPr="008F523B" w:rsidRDefault="00BD1EFC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DESIGNATION___________________BALANCE AVAILABLE__________</w:t>
            </w:r>
          </w:p>
        </w:tc>
      </w:tr>
    </w:tbl>
    <w:tbl>
      <w:tblPr>
        <w:tblStyle w:val="TableGrid"/>
        <w:tblpPr w:leftFromText="180" w:rightFromText="180" w:vertAnchor="text" w:tblpY="54"/>
        <w:tblW w:w="13177" w:type="dxa"/>
        <w:tblLook w:val="04A0"/>
      </w:tblPr>
      <w:tblGrid>
        <w:gridCol w:w="886"/>
        <w:gridCol w:w="1519"/>
        <w:gridCol w:w="2116"/>
        <w:gridCol w:w="1556"/>
        <w:gridCol w:w="689"/>
        <w:gridCol w:w="1747"/>
        <w:gridCol w:w="1285"/>
        <w:gridCol w:w="1317"/>
        <w:gridCol w:w="39"/>
        <w:gridCol w:w="902"/>
        <w:gridCol w:w="49"/>
        <w:gridCol w:w="787"/>
        <w:gridCol w:w="207"/>
        <w:gridCol w:w="1517"/>
      </w:tblGrid>
      <w:tr w:rsidR="000F7838" w:rsidRPr="008F523B" w:rsidTr="00DD3DD4">
        <w:trPr>
          <w:trHeight w:val="900"/>
        </w:trPr>
        <w:tc>
          <w:tcPr>
            <w:tcW w:w="676" w:type="dxa"/>
            <w:vMerge w:val="restart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ITEM No.</w:t>
            </w:r>
          </w:p>
        </w:tc>
        <w:tc>
          <w:tcPr>
            <w:tcW w:w="1152" w:type="dxa"/>
            <w:vMerge w:val="restart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QUANTITY</w:t>
            </w:r>
          </w:p>
        </w:tc>
        <w:tc>
          <w:tcPr>
            <w:tcW w:w="2206" w:type="dxa"/>
            <w:vMerge w:val="restart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DESCRIPTION</w:t>
            </w:r>
          </w:p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SUPPLIER’S CATALOGUE No. SHOULD BE QUOTED IF KNOWN</w:t>
            </w:r>
          </w:p>
        </w:tc>
        <w:tc>
          <w:tcPr>
            <w:tcW w:w="1684" w:type="dxa"/>
            <w:gridSpan w:val="2"/>
            <w:vMerge w:val="restart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REASONS FOR REQUIREMENT AND WHERE TO BE USED</w:t>
            </w:r>
          </w:p>
        </w:tc>
        <w:tc>
          <w:tcPr>
            <w:tcW w:w="1496" w:type="dxa"/>
            <w:vMerge w:val="restart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PRICE AND DISCOUNT</w:t>
            </w:r>
          </w:p>
        </w:tc>
        <w:tc>
          <w:tcPr>
            <w:tcW w:w="1579" w:type="dxa"/>
            <w:vMerge w:val="restart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WORKS ORDER OR STORES CODE</w:t>
            </w:r>
          </w:p>
        </w:tc>
        <w:tc>
          <w:tcPr>
            <w:tcW w:w="1319" w:type="dxa"/>
            <w:gridSpan w:val="2"/>
            <w:vMerge w:val="restart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PREVIOUS ORDER AND UNIT PRICE CHARGED</w:t>
            </w:r>
          </w:p>
        </w:tc>
        <w:tc>
          <w:tcPr>
            <w:tcW w:w="3064" w:type="dxa"/>
            <w:gridSpan w:val="5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TO BE COMPLETED BY STORES IN RESPECT OF STOCK ITEMS</w:t>
            </w:r>
          </w:p>
        </w:tc>
      </w:tr>
      <w:tr w:rsidR="000F7838" w:rsidRPr="008F523B" w:rsidTr="00DD3DD4">
        <w:trPr>
          <w:trHeight w:val="720"/>
        </w:trPr>
        <w:tc>
          <w:tcPr>
            <w:tcW w:w="676" w:type="dxa"/>
            <w:vMerge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IN STOCK</w:t>
            </w: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ON ORDER</w:t>
            </w: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AVERAGE</w:t>
            </w:r>
          </w:p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Consumption per month</w:t>
            </w: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F7838" w:rsidRPr="008F523B" w:rsidTr="00DD3DD4">
        <w:tc>
          <w:tcPr>
            <w:tcW w:w="67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2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6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79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7838" w:rsidRPr="008F523B" w:rsidRDefault="000F7838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DD4" w:rsidRPr="008F523B" w:rsidTr="00DD3DD4">
        <w:tblPrEx>
          <w:tblLook w:val="0000"/>
        </w:tblPrEx>
        <w:trPr>
          <w:trHeight w:val="285"/>
        </w:trPr>
        <w:tc>
          <w:tcPr>
            <w:tcW w:w="5250" w:type="dxa"/>
            <w:gridSpan w:val="4"/>
            <w:vMerge w:val="restart"/>
            <w:shd w:val="clear" w:color="auto" w:fill="auto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AUTHORISED BY__________________________________________</w:t>
            </w:r>
          </w:p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DESIGNATION____________________________________________</w:t>
            </w:r>
            <w:r w:rsidRPr="008F523B">
              <w:rPr>
                <w:rFonts w:ascii="Bookman Old Style" w:hAnsi="Bookman Old Style"/>
                <w:sz w:val="24"/>
                <w:szCs w:val="24"/>
              </w:rPr>
              <w:br/>
              <w:t>________________________________________________________</w:t>
            </w:r>
          </w:p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APPROVED FOR SOURCING__________________________________</w:t>
            </w:r>
          </w:p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APPROVED FOR PURCHASE ACTION BY________________________</w:t>
            </w:r>
          </w:p>
        </w:tc>
        <w:tc>
          <w:tcPr>
            <w:tcW w:w="7927" w:type="dxa"/>
            <w:gridSpan w:val="10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TO BE COMPLETED AT THE PURCHASING SECTION FROM WHICH THE OFFICIAL ORDER IS ISSUED</w:t>
            </w:r>
          </w:p>
        </w:tc>
      </w:tr>
      <w:tr w:rsidR="00DD3DD4" w:rsidRPr="008F523B" w:rsidTr="00DD3DD4">
        <w:tblPrEx>
          <w:tblLook w:val="0000"/>
        </w:tblPrEx>
        <w:trPr>
          <w:trHeight w:val="255"/>
        </w:trPr>
        <w:tc>
          <w:tcPr>
            <w:tcW w:w="5250" w:type="dxa"/>
            <w:gridSpan w:val="4"/>
            <w:vMerge/>
            <w:shd w:val="clear" w:color="auto" w:fill="auto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APPROVED FOR OFFICIAL ORDER</w:t>
            </w:r>
          </w:p>
        </w:tc>
        <w:tc>
          <w:tcPr>
            <w:tcW w:w="1544" w:type="dxa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INSTITUTE ORDER No.5</w:t>
            </w:r>
          </w:p>
        </w:tc>
        <w:tc>
          <w:tcPr>
            <w:tcW w:w="1326" w:type="dxa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PREPARED BY</w:t>
            </w:r>
          </w:p>
        </w:tc>
        <w:tc>
          <w:tcPr>
            <w:tcW w:w="1497" w:type="dxa"/>
            <w:gridSpan w:val="4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CHECKED BY</w:t>
            </w:r>
          </w:p>
        </w:tc>
        <w:tc>
          <w:tcPr>
            <w:tcW w:w="1595" w:type="dxa"/>
            <w:gridSpan w:val="2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</w:tr>
      <w:tr w:rsidR="00DD3DD4" w:rsidRPr="008F523B" w:rsidTr="00DD3DD4">
        <w:tblPrEx>
          <w:tblLook w:val="0000"/>
        </w:tblPrEx>
        <w:trPr>
          <w:trHeight w:val="255"/>
        </w:trPr>
        <w:tc>
          <w:tcPr>
            <w:tcW w:w="5250" w:type="dxa"/>
            <w:gridSpan w:val="4"/>
            <w:vMerge/>
            <w:shd w:val="clear" w:color="auto" w:fill="auto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4" w:type="dxa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7" w:type="dxa"/>
            <w:gridSpan w:val="4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3DD4" w:rsidRPr="008F523B" w:rsidTr="00DD3DD4">
        <w:tblPrEx>
          <w:tblLook w:val="0000"/>
        </w:tblPrEx>
        <w:trPr>
          <w:trHeight w:val="255"/>
        </w:trPr>
        <w:tc>
          <w:tcPr>
            <w:tcW w:w="5250" w:type="dxa"/>
            <w:gridSpan w:val="4"/>
            <w:vMerge/>
            <w:shd w:val="clear" w:color="auto" w:fill="auto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QUOTATION/TENDER NO.</w:t>
            </w:r>
          </w:p>
        </w:tc>
        <w:tc>
          <w:tcPr>
            <w:tcW w:w="2870" w:type="dxa"/>
            <w:gridSpan w:val="2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DATE PREPARED AND SENT TO PROSPECTIVE BIDDERS</w:t>
            </w:r>
          </w:p>
        </w:tc>
        <w:tc>
          <w:tcPr>
            <w:tcW w:w="1497" w:type="dxa"/>
            <w:gridSpan w:val="4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CHECKED BY</w:t>
            </w:r>
          </w:p>
        </w:tc>
        <w:tc>
          <w:tcPr>
            <w:tcW w:w="1595" w:type="dxa"/>
            <w:gridSpan w:val="2"/>
          </w:tcPr>
          <w:p w:rsidR="00DD3DD4" w:rsidRPr="008F523B" w:rsidRDefault="00DD3DD4" w:rsidP="00DD3DD4">
            <w:pPr>
              <w:rPr>
                <w:rFonts w:ascii="Bookman Old Style" w:hAnsi="Bookman Old Style"/>
                <w:sz w:val="24"/>
                <w:szCs w:val="24"/>
              </w:rPr>
            </w:pPr>
            <w:r w:rsidRPr="008F523B">
              <w:rPr>
                <w:rFonts w:ascii="Bookman Old Style" w:hAnsi="Bookman Old Style"/>
                <w:sz w:val="24"/>
                <w:szCs w:val="24"/>
              </w:rPr>
              <w:t>CLOSING DATE</w:t>
            </w:r>
          </w:p>
        </w:tc>
      </w:tr>
    </w:tbl>
    <w:p w:rsidR="00BD1EFC" w:rsidRPr="008F523B" w:rsidRDefault="00BD1EFC">
      <w:pPr>
        <w:rPr>
          <w:rFonts w:ascii="Bookman Old Style" w:hAnsi="Bookman Old Style"/>
          <w:sz w:val="24"/>
          <w:szCs w:val="24"/>
        </w:rPr>
      </w:pPr>
    </w:p>
    <w:p w:rsidR="00F90D39" w:rsidRPr="008F523B" w:rsidRDefault="00F90D39">
      <w:pPr>
        <w:rPr>
          <w:sz w:val="24"/>
          <w:szCs w:val="24"/>
        </w:rPr>
      </w:pPr>
    </w:p>
    <w:sectPr w:rsidR="00F90D39" w:rsidRPr="008F523B" w:rsidSect="007A3028">
      <w:headerReference w:type="default" r:id="rId7"/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F5" w:rsidRDefault="00857AF5" w:rsidP="000F7838">
      <w:pPr>
        <w:spacing w:after="0" w:line="240" w:lineRule="auto"/>
      </w:pPr>
      <w:r>
        <w:separator/>
      </w:r>
    </w:p>
  </w:endnote>
  <w:endnote w:type="continuationSeparator" w:id="0">
    <w:p w:rsidR="00857AF5" w:rsidRDefault="00857AF5" w:rsidP="000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F5" w:rsidRDefault="00857AF5" w:rsidP="000F7838">
      <w:pPr>
        <w:spacing w:after="0" w:line="240" w:lineRule="auto"/>
      </w:pPr>
      <w:r>
        <w:separator/>
      </w:r>
    </w:p>
  </w:footnote>
  <w:footnote w:type="continuationSeparator" w:id="0">
    <w:p w:rsidR="00857AF5" w:rsidRDefault="00857AF5" w:rsidP="000F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D8" w:rsidRPr="00DF510C" w:rsidRDefault="008F523B" w:rsidP="005B06D8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 w:cs="Tahoma"/>
        <w:noProof/>
      </w:rPr>
      <w:drawing>
        <wp:inline distT="0" distB="0" distL="0" distR="0">
          <wp:extent cx="904875" cy="857250"/>
          <wp:effectExtent l="0" t="0" r="9525" b="0"/>
          <wp:docPr id="1" name="Picture 1" descr="Kef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                                  </w:t>
    </w:r>
    <w:r w:rsidR="005B06D8" w:rsidRPr="00DF510C">
      <w:rPr>
        <w:rFonts w:ascii="Bookman Old Style" w:hAnsi="Bookman Old Style"/>
      </w:rPr>
      <w:t>KEFRI/</w:t>
    </w:r>
    <w:r w:rsidR="004734A1" w:rsidRPr="00DF510C">
      <w:rPr>
        <w:rFonts w:ascii="Bookman Old Style" w:hAnsi="Bookman Old Style"/>
      </w:rPr>
      <w:t>F</w:t>
    </w:r>
    <w:r w:rsidR="005B06D8" w:rsidRPr="00DF510C">
      <w:rPr>
        <w:rFonts w:ascii="Bookman Old Style" w:hAnsi="Bookman Old Style"/>
      </w:rPr>
      <w:t>/SCM/0</w:t>
    </w:r>
    <w:r w:rsidR="002805EE">
      <w:rPr>
        <w:rFonts w:ascii="Bookman Old Style" w:hAnsi="Bookman Old Style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265"/>
    <w:multiLevelType w:val="hybridMultilevel"/>
    <w:tmpl w:val="C2469FC6"/>
    <w:lvl w:ilvl="0" w:tplc="33325E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1EFC"/>
    <w:rsid w:val="00057600"/>
    <w:rsid w:val="000F1F31"/>
    <w:rsid w:val="000F7838"/>
    <w:rsid w:val="00237B4F"/>
    <w:rsid w:val="002733E3"/>
    <w:rsid w:val="002805EE"/>
    <w:rsid w:val="002A5CF9"/>
    <w:rsid w:val="00341461"/>
    <w:rsid w:val="00352630"/>
    <w:rsid w:val="004734A1"/>
    <w:rsid w:val="004960AC"/>
    <w:rsid w:val="005B06D8"/>
    <w:rsid w:val="006F0080"/>
    <w:rsid w:val="0070104E"/>
    <w:rsid w:val="0070151C"/>
    <w:rsid w:val="007537CA"/>
    <w:rsid w:val="007A3028"/>
    <w:rsid w:val="00857AF5"/>
    <w:rsid w:val="008F523B"/>
    <w:rsid w:val="00A25F0C"/>
    <w:rsid w:val="00BD1EFC"/>
    <w:rsid w:val="00C27564"/>
    <w:rsid w:val="00D10B1A"/>
    <w:rsid w:val="00DD3DD4"/>
    <w:rsid w:val="00DD6301"/>
    <w:rsid w:val="00DF510C"/>
    <w:rsid w:val="00EF3CDE"/>
    <w:rsid w:val="00F00D44"/>
    <w:rsid w:val="00F16C6A"/>
    <w:rsid w:val="00F90D39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38"/>
  </w:style>
  <w:style w:type="paragraph" w:styleId="Footer">
    <w:name w:val="footer"/>
    <w:basedOn w:val="Normal"/>
    <w:link w:val="FooterChar"/>
    <w:uiPriority w:val="99"/>
    <w:unhideWhenUsed/>
    <w:rsid w:val="000F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38"/>
  </w:style>
  <w:style w:type="paragraph" w:styleId="BalloonText">
    <w:name w:val="Balloon Text"/>
    <w:basedOn w:val="Normal"/>
    <w:link w:val="BalloonTextChar"/>
    <w:uiPriority w:val="99"/>
    <w:semiHidden/>
    <w:unhideWhenUsed/>
    <w:rsid w:val="008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838"/>
  </w:style>
  <w:style w:type="paragraph" w:styleId="Footer">
    <w:name w:val="footer"/>
    <w:basedOn w:val="Normal"/>
    <w:link w:val="FooterChar"/>
    <w:uiPriority w:val="99"/>
    <w:unhideWhenUsed/>
    <w:rsid w:val="000F7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838"/>
  </w:style>
  <w:style w:type="paragraph" w:styleId="BalloonText">
    <w:name w:val="Balloon Text"/>
    <w:basedOn w:val="Normal"/>
    <w:link w:val="BalloonTextChar"/>
    <w:uiPriority w:val="99"/>
    <w:semiHidden/>
    <w:unhideWhenUsed/>
    <w:rsid w:val="008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warehouse</dc:creator>
  <cp:keywords/>
  <dc:description/>
  <cp:lastModifiedBy>Attachee</cp:lastModifiedBy>
  <cp:revision>12</cp:revision>
  <cp:lastPrinted>2015-06-15T09:18:00Z</cp:lastPrinted>
  <dcterms:created xsi:type="dcterms:W3CDTF">2014-11-11T11:48:00Z</dcterms:created>
  <dcterms:modified xsi:type="dcterms:W3CDTF">2015-06-15T09:19:00Z</dcterms:modified>
</cp:coreProperties>
</file>