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1B" w:rsidRPr="003368CA" w:rsidRDefault="008A641B" w:rsidP="008A641B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8A641B" w:rsidRPr="003368CA" w:rsidRDefault="008A641B" w:rsidP="008A641B">
      <w:pPr>
        <w:spacing w:after="0"/>
        <w:jc w:val="right"/>
        <w:rPr>
          <w:rFonts w:ascii="Bookman Old Style" w:eastAsia="Times New Roman" w:hAnsi="Bookman Old Style" w:cs="Times New Roman"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Cs/>
          <w:sz w:val="20"/>
          <w:szCs w:val="20"/>
          <w:lang w:val="en-GB"/>
        </w:rPr>
        <w:t>KEFRI/F/R&amp;D/04</w:t>
      </w:r>
    </w:p>
    <w:p w:rsidR="008A641B" w:rsidRPr="003368CA" w:rsidRDefault="008A641B" w:rsidP="008A641B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w:drawing>
          <wp:inline distT="0" distB="0" distL="0" distR="0" wp14:anchorId="41041B25" wp14:editId="55922B10">
            <wp:extent cx="628650" cy="628650"/>
            <wp:effectExtent l="0" t="0" r="0" b="0"/>
            <wp:docPr id="48" name="Picture 13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1B" w:rsidRPr="003368CA" w:rsidRDefault="008A641B" w:rsidP="008A641B">
      <w:pPr>
        <w:spacing w:after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8A641B" w:rsidRPr="003368CA" w:rsidRDefault="008A641B" w:rsidP="008A641B">
      <w:pPr>
        <w:spacing w:after="0"/>
        <w:jc w:val="center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OPEN QUARANTINE FACILITY MONITORING FORM</w:t>
      </w: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CENTRE………………………………</w:t>
      </w:r>
      <w:proofErr w:type="gramStart"/>
      <w:r w:rsidRPr="003368CA"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  <w:t>…..</w:t>
      </w:r>
      <w:proofErr w:type="gramEnd"/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val="en-GB"/>
        </w:rPr>
      </w:pP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Species……………………………………………  </w:t>
      </w: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Date introduced in the open facility: …………………………….</w:t>
      </w: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Place of Origin: ………………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…..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 ………………………. </w:t>
      </w: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Proposed Release Date: ……………………………………</w:t>
      </w:r>
    </w:p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Intended Purpose: ………………………………………………………………….</w:t>
      </w:r>
    </w:p>
    <w:p w:rsidR="008A641B" w:rsidRPr="003368CA" w:rsidRDefault="008A641B" w:rsidP="008A641B">
      <w:pPr>
        <w:spacing w:after="0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Location of open quarantine County……………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…..</w:t>
      </w:r>
      <w:proofErr w:type="gramEnd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 xml:space="preserve"> Sub-county……………</w:t>
      </w:r>
      <w:proofErr w:type="gramStart"/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…..</w:t>
      </w:r>
      <w:proofErr w:type="gramEnd"/>
    </w:p>
    <w:p w:rsidR="008A641B" w:rsidRPr="003368CA" w:rsidRDefault="008A641B" w:rsidP="008A641B">
      <w:pPr>
        <w:spacing w:after="0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  <w:lang w:val="en-GB"/>
        </w:rPr>
        <w:t>GPS location of the open quarantine: ……………………………</w:t>
      </w:r>
    </w:p>
    <w:p w:rsidR="008A641B" w:rsidRPr="003368CA" w:rsidRDefault="008A641B" w:rsidP="008A641B">
      <w:pPr>
        <w:spacing w:after="0"/>
        <w:rPr>
          <w:rFonts w:ascii="Bookman Old Style" w:eastAsia="Times New Roman" w:hAnsi="Bookman Old Style" w:cs="Times New Roman"/>
          <w:sz w:val="20"/>
          <w:szCs w:val="20"/>
          <w:lang w:val="en-GB"/>
        </w:rPr>
      </w:pPr>
    </w:p>
    <w:tbl>
      <w:tblPr>
        <w:tblW w:w="104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225"/>
        <w:gridCol w:w="2031"/>
        <w:gridCol w:w="1766"/>
        <w:gridCol w:w="1501"/>
        <w:gridCol w:w="1412"/>
      </w:tblGrid>
      <w:tr w:rsidR="008A641B" w:rsidRPr="003368CA" w:rsidTr="00487D2D">
        <w:trPr>
          <w:cantSplit/>
          <w:trHeight w:val="918"/>
        </w:trPr>
        <w:tc>
          <w:tcPr>
            <w:tcW w:w="1483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Date checked</w:t>
            </w:r>
          </w:p>
        </w:tc>
        <w:tc>
          <w:tcPr>
            <w:tcW w:w="2225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Status (e.g. Alive, diseased, hikers…</w:t>
            </w:r>
          </w:p>
        </w:tc>
        <w:tc>
          <w:tcPr>
            <w:tcW w:w="2031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Number quarantined</w:t>
            </w:r>
          </w:p>
        </w:tc>
        <w:tc>
          <w:tcPr>
            <w:tcW w:w="1766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Incidences of escape</w:t>
            </w:r>
          </w:p>
        </w:tc>
        <w:tc>
          <w:tcPr>
            <w:tcW w:w="1501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Corrective action</w:t>
            </w:r>
          </w:p>
        </w:tc>
        <w:tc>
          <w:tcPr>
            <w:tcW w:w="1412" w:type="dxa"/>
            <w:shd w:val="clear" w:color="auto" w:fill="92D050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  <w:r w:rsidRPr="003368CA"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  <w:t>Remarks</w:t>
            </w: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  <w:tr w:rsidR="008A641B" w:rsidRPr="003368CA" w:rsidTr="00487D2D">
        <w:trPr>
          <w:cantSplit/>
          <w:trHeight w:hRule="exact" w:val="433"/>
        </w:trPr>
        <w:tc>
          <w:tcPr>
            <w:tcW w:w="1483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:rsidR="008A641B" w:rsidRPr="003368CA" w:rsidRDefault="008A641B" w:rsidP="00487D2D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GB"/>
              </w:rPr>
            </w:pPr>
          </w:p>
        </w:tc>
      </w:tr>
    </w:tbl>
    <w:p w:rsidR="008A641B" w:rsidRPr="003368CA" w:rsidRDefault="008A641B" w:rsidP="008A641B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br w:type="page"/>
      </w:r>
    </w:p>
    <w:p w:rsidR="006E07CC" w:rsidRDefault="008A641B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B"/>
    <w:rsid w:val="003C7BAD"/>
    <w:rsid w:val="008A641B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0B8F9-C80E-4B36-B90F-56A4DED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2018-03-28T11:52:00Z</dcterms:created>
  <dcterms:modified xsi:type="dcterms:W3CDTF">2018-03-28T11:53:00Z</dcterms:modified>
</cp:coreProperties>
</file>