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CF" w:rsidRPr="005A7703" w:rsidRDefault="001619CF" w:rsidP="001619CF">
      <w:pPr>
        <w:spacing w:after="0"/>
        <w:jc w:val="right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/>
          <w:sz w:val="20"/>
          <w:szCs w:val="20"/>
        </w:rPr>
        <w:t>KEFRI/F/MR/08</w:t>
      </w:r>
      <w:r w:rsidRPr="005A7703">
        <w:rPr>
          <w:rFonts w:ascii="Bookman Old Style" w:hAnsi="Bookman Old Style" w:cs="Arial"/>
          <w:noProof/>
          <w:sz w:val="20"/>
          <w:szCs w:val="20"/>
          <w:lang w:eastAsia="en-GB"/>
        </w:rPr>
        <w:tab/>
      </w:r>
    </w:p>
    <w:p w:rsidR="001619CF" w:rsidRPr="005A7703" w:rsidRDefault="001619CF" w:rsidP="001619C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CF" w:rsidRPr="005A7703" w:rsidRDefault="001619CF" w:rsidP="001619CF">
      <w:pPr>
        <w:widowControl w:val="0"/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INTERNAL AUDIT REPORT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Centre</w:t>
      </w:r>
      <w:bookmarkStart w:id="0" w:name="_Toc256393963"/>
      <w:bookmarkStart w:id="1" w:name="_Toc256393727"/>
      <w:r w:rsidRPr="005A7703">
        <w:rPr>
          <w:rFonts w:ascii="Bookman Old Style" w:hAnsi="Bookman Old Style"/>
          <w:sz w:val="20"/>
          <w:szCs w:val="20"/>
        </w:rPr>
        <w:t>: …………………………Audit no: ………………</w:t>
      </w:r>
      <w:r w:rsidRPr="005A7703">
        <w:rPr>
          <w:rFonts w:ascii="Bookman Old Style" w:hAnsi="Bookman Old Style"/>
          <w:sz w:val="20"/>
          <w:szCs w:val="20"/>
        </w:rPr>
        <w:tab/>
        <w:t>Audit date: ……………….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 xml:space="preserve">Persons/departments audited: 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1.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2.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3.</w:t>
      </w:r>
    </w:p>
    <w:bookmarkEnd w:id="0"/>
    <w:bookmarkEnd w:id="1"/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criteria: …………………………………………………………………………..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team leader: …………………………………………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Auditors: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1.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2.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bookmarkStart w:id="2" w:name="_Toc256393964"/>
      <w:bookmarkStart w:id="3" w:name="_Toc256393728"/>
      <w:r w:rsidRPr="005A7703">
        <w:rPr>
          <w:rFonts w:ascii="Bookman Old Style" w:hAnsi="Bookman Old Style"/>
          <w:b/>
          <w:sz w:val="20"/>
          <w:szCs w:val="20"/>
        </w:rPr>
        <w:t>SUMMARY OF THE AUDIT</w:t>
      </w:r>
      <w:bookmarkEnd w:id="2"/>
      <w:bookmarkEnd w:id="3"/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Brief introduction</w:t>
      </w: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Statistical summary of audit findings</w:t>
      </w:r>
    </w:p>
    <w:tbl>
      <w:tblPr>
        <w:tblStyle w:val="TableGrid1"/>
        <w:tblW w:w="0" w:type="auto"/>
        <w:tblLook w:val="04A0"/>
      </w:tblPr>
      <w:tblGrid>
        <w:gridCol w:w="1693"/>
        <w:gridCol w:w="1530"/>
        <w:gridCol w:w="1809"/>
        <w:gridCol w:w="2173"/>
        <w:gridCol w:w="1407"/>
        <w:gridCol w:w="964"/>
      </w:tblGrid>
      <w:tr w:rsidR="001619CF" w:rsidRPr="005A7703" w:rsidTr="003938C0">
        <w:trPr>
          <w:trHeight w:val="281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Section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Positives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Areas of improvement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Observations / recommendation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Non-conformities</w:t>
            </w:r>
          </w:p>
        </w:tc>
      </w:tr>
      <w:tr w:rsidR="001619CF" w:rsidRPr="005A7703" w:rsidTr="003938C0">
        <w:trPr>
          <w:trHeight w:val="578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Major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Minor</w:t>
            </w:r>
          </w:p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19CF" w:rsidRPr="005A7703" w:rsidTr="003938C0">
        <w:trPr>
          <w:trHeight w:val="2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F" w:rsidRPr="005A7703" w:rsidRDefault="001619CF" w:rsidP="003938C0">
            <w:pPr>
              <w:spacing w:line="276" w:lineRule="auto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F" w:rsidRPr="005A7703" w:rsidRDefault="001619CF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619CF" w:rsidRPr="005A7703" w:rsidRDefault="001619CF" w:rsidP="001619CF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Positive findings</w:t>
      </w:r>
    </w:p>
    <w:p w:rsidR="001619CF" w:rsidRPr="005A7703" w:rsidRDefault="001619CF" w:rsidP="001619CF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Areas of improvement</w:t>
      </w:r>
    </w:p>
    <w:p w:rsidR="001619CF" w:rsidRPr="005A7703" w:rsidRDefault="001619CF" w:rsidP="001619CF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Non-conformities</w:t>
      </w:r>
    </w:p>
    <w:p w:rsidR="001619CF" w:rsidRPr="005A7703" w:rsidRDefault="001619CF" w:rsidP="001619CF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Conclusion</w:t>
      </w:r>
    </w:p>
    <w:p w:rsidR="001619CF" w:rsidRPr="005A7703" w:rsidRDefault="001619CF" w:rsidP="001619CF">
      <w:pPr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1619CF" w:rsidRPr="005A7703" w:rsidRDefault="001619CF" w:rsidP="001619CF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SIGNATURE</w:t>
      </w:r>
      <w:r w:rsidRPr="005A7703">
        <w:rPr>
          <w:rFonts w:ascii="Bookman Old Style" w:hAnsi="Bookman Old Style"/>
          <w:sz w:val="20"/>
          <w:szCs w:val="20"/>
        </w:rPr>
        <w:t>…………………………………</w:t>
      </w: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6F30"/>
    <w:multiLevelType w:val="hybridMultilevel"/>
    <w:tmpl w:val="A316F2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9CF"/>
    <w:rsid w:val="001619CF"/>
    <w:rsid w:val="00412EF2"/>
    <w:rsid w:val="005254E7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C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619CF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C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2018-04-03T06:51:00Z</dcterms:created>
  <dcterms:modified xsi:type="dcterms:W3CDTF">2018-04-03T06:51:00Z</dcterms:modified>
</cp:coreProperties>
</file>