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5D" w:rsidRPr="00B21DF4" w:rsidRDefault="00786A5D" w:rsidP="00786A5D">
      <w:pPr>
        <w:rPr>
          <w:rFonts w:ascii="Bookman Old Style" w:hAnsi="Bookman Old Style"/>
        </w:rPr>
      </w:pPr>
    </w:p>
    <w:p w:rsidR="00786A5D" w:rsidRPr="00B21DF4" w:rsidRDefault="00786A5D" w:rsidP="00786A5D">
      <w:pPr>
        <w:pStyle w:val="Caption"/>
        <w:jc w:val="center"/>
        <w:rPr>
          <w:rFonts w:ascii="Bookman Old Style" w:hAnsi="Bookman Old Style" w:cs="Arial"/>
          <w:sz w:val="22"/>
          <w:szCs w:val="22"/>
        </w:rPr>
      </w:pPr>
      <w:r w:rsidRPr="00B21DF4">
        <w:rPr>
          <w:rFonts w:ascii="Bookman Old Style" w:hAnsi="Bookman Old Style" w:cs="Arial"/>
          <w:noProof/>
          <w:sz w:val="22"/>
          <w:szCs w:val="22"/>
        </w:rPr>
        <w:drawing>
          <wp:inline distT="0" distB="0" distL="0" distR="0">
            <wp:extent cx="704850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5D" w:rsidRPr="00B21DF4" w:rsidRDefault="00786A5D" w:rsidP="00786A5D">
      <w:pPr>
        <w:pStyle w:val="Caption"/>
        <w:jc w:val="center"/>
        <w:rPr>
          <w:rFonts w:ascii="Bookman Old Style" w:hAnsi="Bookman Old Style" w:cs="Arial"/>
          <w:sz w:val="22"/>
          <w:szCs w:val="22"/>
        </w:rPr>
      </w:pPr>
      <w:r w:rsidRPr="00B21DF4">
        <w:rPr>
          <w:rFonts w:ascii="Bookman Old Style" w:hAnsi="Bookman Old Style" w:cs="Arial"/>
          <w:sz w:val="22"/>
          <w:szCs w:val="22"/>
        </w:rPr>
        <w:t>KENYA FORESTRY RESEARCH INSTITUTE</w:t>
      </w:r>
      <w:bookmarkStart w:id="0" w:name="_GoBack"/>
      <w:bookmarkEnd w:id="0"/>
    </w:p>
    <w:p w:rsidR="00786A5D" w:rsidRPr="00B21DF4" w:rsidRDefault="00786A5D" w:rsidP="00786A5D">
      <w:pPr>
        <w:spacing w:after="0" w:line="240" w:lineRule="auto"/>
        <w:jc w:val="center"/>
        <w:rPr>
          <w:rFonts w:ascii="Bookman Old Style" w:hAnsi="Bookman Old Style" w:cs="Tahoma"/>
          <w:b/>
        </w:rPr>
      </w:pPr>
      <w:r w:rsidRPr="00B21DF4">
        <w:rPr>
          <w:rFonts w:ascii="Bookman Old Style" w:hAnsi="Bookman Old Style" w:cs="Tahoma"/>
          <w:b/>
        </w:rPr>
        <w:t>File Movement Register</w:t>
      </w:r>
    </w:p>
    <w:p w:rsidR="00786A5D" w:rsidRPr="00B21DF4" w:rsidRDefault="00786A5D" w:rsidP="00786A5D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786A5D" w:rsidRPr="00B21DF4" w:rsidRDefault="00786A5D" w:rsidP="00786A5D">
      <w:pPr>
        <w:spacing w:after="0" w:line="240" w:lineRule="auto"/>
        <w:jc w:val="both"/>
        <w:rPr>
          <w:rFonts w:ascii="Bookman Old Style" w:hAnsi="Bookman Old Style" w:cs="Tahoma"/>
        </w:rPr>
      </w:pPr>
      <w:r w:rsidRPr="00B21DF4">
        <w:rPr>
          <w:rFonts w:ascii="Bookman Old Style" w:hAnsi="Bookman Old Style" w:cs="Tahoma"/>
        </w:rPr>
        <w:t>Centre</w:t>
      </w:r>
      <w:proofErr w:type="gramStart"/>
      <w:r w:rsidRPr="00B21DF4">
        <w:rPr>
          <w:rFonts w:ascii="Bookman Old Style" w:hAnsi="Bookman Old Style" w:cs="Tahoma"/>
        </w:rPr>
        <w:t>:………………………………………………………</w:t>
      </w:r>
      <w:proofErr w:type="gramEnd"/>
    </w:p>
    <w:p w:rsidR="00786A5D" w:rsidRPr="00B21DF4" w:rsidRDefault="00786A5D" w:rsidP="00786A5D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786A5D" w:rsidRPr="00B21DF4" w:rsidRDefault="00786A5D" w:rsidP="00786A5D">
      <w:pPr>
        <w:spacing w:after="0" w:line="240" w:lineRule="auto"/>
        <w:jc w:val="both"/>
        <w:rPr>
          <w:rFonts w:ascii="Bookman Old Style" w:hAnsi="Bookman Old Style" w:cs="Tahoma"/>
        </w:rPr>
      </w:pPr>
      <w:r w:rsidRPr="00B21DF4">
        <w:rPr>
          <w:rFonts w:ascii="Bookman Old Style" w:hAnsi="Bookman Old Style" w:cs="Tahoma"/>
        </w:rPr>
        <w:t>Date issued</w:t>
      </w:r>
      <w:proofErr w:type="gramStart"/>
      <w:r w:rsidRPr="00B21DF4">
        <w:rPr>
          <w:rFonts w:ascii="Bookman Old Style" w:hAnsi="Bookman Old Style" w:cs="Tahoma"/>
        </w:rPr>
        <w:t>:…………………………………………………</w:t>
      </w:r>
      <w:proofErr w:type="gramEnd"/>
    </w:p>
    <w:p w:rsidR="00786A5D" w:rsidRPr="00B21DF4" w:rsidRDefault="00786A5D" w:rsidP="00786A5D">
      <w:pPr>
        <w:spacing w:after="0" w:line="240" w:lineRule="auto"/>
        <w:jc w:val="both"/>
        <w:rPr>
          <w:rFonts w:ascii="Bookman Old Style" w:hAnsi="Bookman Old Style" w:cs="Tahoma"/>
        </w:rPr>
      </w:pPr>
    </w:p>
    <w:tbl>
      <w:tblPr>
        <w:tblW w:w="112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742"/>
        <w:gridCol w:w="943"/>
        <w:gridCol w:w="2277"/>
        <w:gridCol w:w="2604"/>
        <w:gridCol w:w="867"/>
        <w:gridCol w:w="1626"/>
      </w:tblGrid>
      <w:tr w:rsidR="00786A5D" w:rsidRPr="00B21DF4" w:rsidTr="00786A5D">
        <w:trPr>
          <w:trHeight w:val="91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5D" w:rsidRPr="00B21DF4" w:rsidRDefault="00786A5D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Date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5D" w:rsidRPr="00B21DF4" w:rsidRDefault="00786A5D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File Subject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5D" w:rsidRPr="00B21DF4" w:rsidRDefault="00786A5D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Folio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5D" w:rsidRPr="00B21DF4" w:rsidRDefault="00786A5D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To Whom Issued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5D" w:rsidRPr="00B21DF4" w:rsidRDefault="00786A5D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 xml:space="preserve">Issuing officer name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5D" w:rsidRPr="00B21DF4" w:rsidRDefault="00786A5D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Sign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5D" w:rsidRPr="00B21DF4" w:rsidRDefault="00786A5D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Date Returned</w:t>
            </w:r>
          </w:p>
        </w:tc>
      </w:tr>
      <w:tr w:rsidR="00786A5D" w:rsidRPr="00B21DF4" w:rsidTr="00786A5D">
        <w:trPr>
          <w:trHeight w:val="45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786A5D" w:rsidRPr="00B21DF4" w:rsidTr="00786A5D">
        <w:trPr>
          <w:trHeight w:val="45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786A5D" w:rsidRPr="00B21DF4" w:rsidTr="00786A5D">
        <w:trPr>
          <w:trHeight w:val="45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786A5D" w:rsidRPr="00B21DF4" w:rsidTr="00786A5D">
        <w:trPr>
          <w:trHeight w:val="45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786A5D" w:rsidRPr="00B21DF4" w:rsidTr="00786A5D">
        <w:trPr>
          <w:trHeight w:val="45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786A5D" w:rsidRPr="00B21DF4" w:rsidTr="00786A5D">
        <w:trPr>
          <w:trHeight w:val="45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786A5D" w:rsidRPr="00B21DF4" w:rsidTr="00786A5D">
        <w:trPr>
          <w:trHeight w:val="45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786A5D" w:rsidRPr="00B21DF4" w:rsidTr="00786A5D">
        <w:trPr>
          <w:trHeight w:val="45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786A5D" w:rsidRPr="00B21DF4" w:rsidTr="00786A5D">
        <w:trPr>
          <w:trHeight w:val="4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786A5D" w:rsidRPr="00B21DF4" w:rsidTr="00786A5D">
        <w:trPr>
          <w:trHeight w:val="4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786A5D" w:rsidRPr="00B21DF4" w:rsidTr="00786A5D">
        <w:trPr>
          <w:trHeight w:val="4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786A5D" w:rsidRPr="00B21DF4" w:rsidTr="00786A5D">
        <w:trPr>
          <w:trHeight w:val="4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786A5D" w:rsidRPr="00B21DF4" w:rsidTr="00786A5D">
        <w:trPr>
          <w:trHeight w:val="4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786A5D" w:rsidRPr="00B21DF4" w:rsidTr="00786A5D">
        <w:trPr>
          <w:trHeight w:val="4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786A5D" w:rsidRPr="00B21DF4" w:rsidTr="00786A5D">
        <w:trPr>
          <w:trHeight w:val="4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786A5D" w:rsidRPr="00B21DF4" w:rsidTr="00786A5D">
        <w:trPr>
          <w:trHeight w:val="4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786A5D" w:rsidRPr="00B21DF4" w:rsidTr="00786A5D">
        <w:trPr>
          <w:trHeight w:val="48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5D" w:rsidRPr="00B21DF4" w:rsidRDefault="00786A5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</w:tbl>
    <w:p w:rsidR="002B0DBE" w:rsidRPr="00786A5D" w:rsidRDefault="002B0DBE" w:rsidP="00786A5D">
      <w:pPr>
        <w:rPr>
          <w:lang w:val="en-GB"/>
        </w:rPr>
      </w:pPr>
    </w:p>
    <w:sectPr w:rsidR="002B0DBE" w:rsidRPr="00786A5D" w:rsidSect="00786A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0B" w:rsidRDefault="009E490B" w:rsidP="007D25D0">
      <w:pPr>
        <w:spacing w:after="0" w:line="240" w:lineRule="auto"/>
      </w:pPr>
      <w:r>
        <w:separator/>
      </w:r>
    </w:p>
  </w:endnote>
  <w:endnote w:type="continuationSeparator" w:id="0">
    <w:p w:rsidR="009E490B" w:rsidRDefault="009E490B" w:rsidP="007D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0B" w:rsidRDefault="009E490B" w:rsidP="007D25D0">
      <w:pPr>
        <w:spacing w:after="0" w:line="240" w:lineRule="auto"/>
      </w:pPr>
      <w:r>
        <w:separator/>
      </w:r>
    </w:p>
  </w:footnote>
  <w:footnote w:type="continuationSeparator" w:id="0">
    <w:p w:rsidR="009E490B" w:rsidRDefault="009E490B" w:rsidP="007D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5D0" w:rsidRPr="00357E13" w:rsidRDefault="00357E13" w:rsidP="008C38B8">
    <w:pPr>
      <w:pStyle w:val="Header"/>
      <w:jc w:val="right"/>
      <w:rPr>
        <w:sz w:val="16"/>
        <w:szCs w:val="16"/>
      </w:rPr>
    </w:pPr>
    <w:r>
      <w:rPr>
        <w:rFonts w:ascii="Bookman Old Style" w:hAnsi="Bookman Old Style"/>
        <w:sz w:val="16"/>
        <w:szCs w:val="16"/>
      </w:rPr>
      <w:t>KEFRI/Reg./ADM/08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5D0"/>
    <w:rsid w:val="00220B53"/>
    <w:rsid w:val="002B0DBE"/>
    <w:rsid w:val="00357E13"/>
    <w:rsid w:val="003F60D5"/>
    <w:rsid w:val="00491242"/>
    <w:rsid w:val="004943AE"/>
    <w:rsid w:val="00582732"/>
    <w:rsid w:val="00786A5D"/>
    <w:rsid w:val="007D25D0"/>
    <w:rsid w:val="00816C1B"/>
    <w:rsid w:val="008B7363"/>
    <w:rsid w:val="008C38B8"/>
    <w:rsid w:val="009E490B"/>
    <w:rsid w:val="00B60F48"/>
    <w:rsid w:val="00BA1659"/>
    <w:rsid w:val="00C17796"/>
    <w:rsid w:val="00C35ABD"/>
    <w:rsid w:val="00D61ADF"/>
    <w:rsid w:val="00DE2260"/>
    <w:rsid w:val="00ED37D2"/>
    <w:rsid w:val="00F8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11FCCC-7B36-4EB8-8189-CBF23C65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5D0"/>
  </w:style>
  <w:style w:type="paragraph" w:styleId="Footer">
    <w:name w:val="footer"/>
    <w:basedOn w:val="Normal"/>
    <w:link w:val="FooterChar"/>
    <w:uiPriority w:val="99"/>
    <w:unhideWhenUsed/>
    <w:rsid w:val="007D2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5D0"/>
  </w:style>
  <w:style w:type="paragraph" w:styleId="BalloonText">
    <w:name w:val="Balloon Text"/>
    <w:basedOn w:val="Normal"/>
    <w:link w:val="BalloonTextChar"/>
    <w:uiPriority w:val="99"/>
    <w:semiHidden/>
    <w:unhideWhenUsed/>
    <w:rsid w:val="007D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A5D"/>
    <w:pPr>
      <w:spacing w:after="0" w:line="240" w:lineRule="auto"/>
      <w:jc w:val="both"/>
    </w:pPr>
    <w:rPr>
      <w:rFonts w:ascii="Tahoma" w:eastAsia="Times New Roman" w:hAnsi="Tahoma" w:cs="Tahoma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FwNgotho</dc:creator>
  <cp:lastModifiedBy>victor jaoko</cp:lastModifiedBy>
  <cp:revision>4</cp:revision>
  <dcterms:created xsi:type="dcterms:W3CDTF">2017-03-27T12:42:00Z</dcterms:created>
  <dcterms:modified xsi:type="dcterms:W3CDTF">2018-04-02T09:25:00Z</dcterms:modified>
</cp:coreProperties>
</file>