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F" w:rsidRPr="005A7703" w:rsidRDefault="003F245F" w:rsidP="003F245F">
      <w:pPr>
        <w:widowControl w:val="0"/>
        <w:autoSpaceDE w:val="0"/>
        <w:autoSpaceDN w:val="0"/>
        <w:adjustRightInd w:val="0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5A7703">
        <w:rPr>
          <w:rFonts w:ascii="Bookman Old Style" w:hAnsi="Bookman Old Style" w:cs="Arial"/>
          <w:sz w:val="20"/>
          <w:szCs w:val="20"/>
        </w:rPr>
        <w:t>KEFRI/F/MR/02</w:t>
      </w:r>
    </w:p>
    <w:p w:rsidR="003F245F" w:rsidRPr="005A7703" w:rsidRDefault="003F245F" w:rsidP="003F245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5F" w:rsidRPr="005A7703" w:rsidRDefault="003F245F" w:rsidP="003F245F">
      <w:pPr>
        <w:spacing w:before="240"/>
        <w:jc w:val="center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 xml:space="preserve">ATTENDANCE </w:t>
      </w:r>
      <w:r w:rsidRPr="005A7703">
        <w:rPr>
          <w:rFonts w:ascii="Bookman Old Style" w:hAnsi="Bookman Old Style"/>
          <w:b/>
          <w:sz w:val="20"/>
          <w:szCs w:val="20"/>
        </w:rPr>
        <w:t>REGISTER FOR IMS INTERNAL AUDIT</w:t>
      </w:r>
    </w:p>
    <w:p w:rsidR="003F245F" w:rsidRPr="005A7703" w:rsidRDefault="003F245F" w:rsidP="003F245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Centre: …………………………...................</w:t>
      </w:r>
      <w:r w:rsidRPr="005A7703">
        <w:rPr>
          <w:rFonts w:ascii="Bookman Old Style" w:hAnsi="Bookman Old Style"/>
          <w:sz w:val="20"/>
          <w:szCs w:val="20"/>
        </w:rPr>
        <w:tab/>
        <w:t>Date: ……………………….</w:t>
      </w:r>
    </w:p>
    <w:p w:rsidR="003F245F" w:rsidRPr="005A7703" w:rsidRDefault="003F245F" w:rsidP="003F245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3717"/>
        <w:gridCol w:w="1704"/>
        <w:gridCol w:w="1509"/>
        <w:gridCol w:w="1649"/>
      </w:tblGrid>
      <w:tr w:rsidR="003F245F" w:rsidRPr="005A7703" w:rsidTr="003938C0">
        <w:trPr>
          <w:trHeight w:val="33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SNO.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3F245F" w:rsidRPr="005A7703" w:rsidTr="003938C0">
        <w:trPr>
          <w:trHeight w:hRule="exact" w:val="671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Opening meeting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Closing meeting</w:t>
            </w: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F245F" w:rsidRPr="005A7703" w:rsidTr="003938C0">
        <w:trPr>
          <w:trHeight w:hRule="exact"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5F" w:rsidRPr="005A7703" w:rsidRDefault="003F245F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45F"/>
    <w:rsid w:val="003F245F"/>
    <w:rsid w:val="00412EF2"/>
    <w:rsid w:val="005254E7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5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5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2018-04-03T06:49:00Z</dcterms:created>
  <dcterms:modified xsi:type="dcterms:W3CDTF">2018-04-03T06:49:00Z</dcterms:modified>
</cp:coreProperties>
</file>